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74EFA" w14:textId="77777777" w:rsidR="00DA567C" w:rsidRDefault="003D4F5A" w:rsidP="003D4F5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Cover Letter for the Fayette County Go</w:t>
      </w:r>
      <w:r w:rsidR="00E1504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Texan Scholarship</w:t>
      </w:r>
    </w:p>
    <w:p w14:paraId="5DBD7D73" w14:textId="77777777" w:rsidR="003D4F5A" w:rsidRDefault="003D4F5A" w:rsidP="003D4F5A">
      <w:pPr>
        <w:jc w:val="center"/>
        <w:rPr>
          <w:rFonts w:ascii="Arial" w:hAnsi="Arial" w:cs="Arial"/>
          <w:sz w:val="32"/>
          <w:szCs w:val="32"/>
        </w:rPr>
      </w:pPr>
    </w:p>
    <w:p w14:paraId="49827A32" w14:textId="77777777" w:rsidR="003D4F5A" w:rsidRPr="003D4F5A" w:rsidRDefault="003D4F5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Scholarships are available from the Houston Livestock Show and the Fayette County Go</w:t>
      </w:r>
      <w:r w:rsidR="00E15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Texan Committee.  </w:t>
      </w:r>
    </w:p>
    <w:p w14:paraId="2D96ACB4" w14:textId="77777777" w:rsidR="003D4F5A" w:rsidRPr="003D4F5A" w:rsidRDefault="003D4F5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</w:t>
      </w:r>
      <w:r w:rsidR="0000199A">
        <w:rPr>
          <w:rFonts w:ascii="Arial" w:hAnsi="Arial" w:cs="Arial"/>
          <w:sz w:val="24"/>
          <w:szCs w:val="24"/>
        </w:rPr>
        <w:t>tions should be completed by</w:t>
      </w:r>
      <w:r>
        <w:rPr>
          <w:rFonts w:ascii="Arial" w:hAnsi="Arial" w:cs="Arial"/>
          <w:sz w:val="24"/>
          <w:szCs w:val="24"/>
        </w:rPr>
        <w:t xml:space="preserve"> following the scholarship application </w:t>
      </w:r>
      <w:r w:rsidR="00E15041">
        <w:rPr>
          <w:rFonts w:ascii="Arial" w:hAnsi="Arial" w:cs="Arial"/>
          <w:sz w:val="24"/>
          <w:szCs w:val="24"/>
        </w:rPr>
        <w:t>procedure and criteria of</w:t>
      </w:r>
      <w:r>
        <w:rPr>
          <w:rFonts w:ascii="Arial" w:hAnsi="Arial" w:cs="Arial"/>
          <w:sz w:val="24"/>
          <w:szCs w:val="24"/>
        </w:rPr>
        <w:t xml:space="preserve"> the Houston Livestock Show and Rodeo.  (Residency, a</w:t>
      </w:r>
      <w:r w:rsidR="00E15041">
        <w:rPr>
          <w:rFonts w:ascii="Arial" w:hAnsi="Arial" w:cs="Arial"/>
          <w:sz w:val="24"/>
          <w:szCs w:val="24"/>
        </w:rPr>
        <w:t>cademic standing, graduation, et</w:t>
      </w:r>
      <w:r>
        <w:rPr>
          <w:rFonts w:ascii="Arial" w:hAnsi="Arial" w:cs="Arial"/>
          <w:sz w:val="24"/>
          <w:szCs w:val="24"/>
        </w:rPr>
        <w:t>c.)</w:t>
      </w:r>
    </w:p>
    <w:p w14:paraId="086C3562" w14:textId="6B1FB8B3" w:rsidR="003D4F5A" w:rsidRPr="00E15041" w:rsidRDefault="00E15041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Go Texan Scholarship applications are available on the HLSR web site: </w:t>
      </w:r>
      <w:hyperlink r:id="rId5" w:history="1">
        <w:r w:rsidRPr="00DD22AF">
          <w:rPr>
            <w:rStyle w:val="Hyperlink"/>
            <w:rFonts w:ascii="Arial" w:hAnsi="Arial" w:cs="Arial"/>
            <w:sz w:val="24"/>
            <w:szCs w:val="24"/>
          </w:rPr>
          <w:t>www.rodeohouston.com</w:t>
        </w:r>
      </w:hyperlink>
      <w:r>
        <w:rPr>
          <w:rFonts w:ascii="Arial" w:hAnsi="Arial" w:cs="Arial"/>
          <w:sz w:val="24"/>
          <w:szCs w:val="24"/>
        </w:rPr>
        <w:t xml:space="preserve"> -this year the deadline is </w:t>
      </w:r>
      <w:r w:rsidR="009B45B8"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DEDEE"/>
        </w:rPr>
        <w:t>January 31, 2024 – 7:59 PM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A48A8B9" w14:textId="77777777" w:rsidR="00E15041" w:rsidRPr="00E15041" w:rsidRDefault="00E15041" w:rsidP="00E1504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07D9CEC" w14:textId="77777777" w:rsidR="00E15041" w:rsidRPr="00E15041" w:rsidRDefault="00E15041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Fayette County Go Texan Scholarship is a separate applicatio</w:t>
      </w:r>
      <w:r w:rsidR="00E3149A">
        <w:rPr>
          <w:rFonts w:ascii="Arial" w:hAnsi="Arial" w:cs="Arial"/>
          <w:sz w:val="24"/>
          <w:szCs w:val="24"/>
        </w:rPr>
        <w:t xml:space="preserve">n- </w:t>
      </w:r>
      <w:r w:rsidR="002B5F53">
        <w:rPr>
          <w:rFonts w:ascii="Arial" w:hAnsi="Arial" w:cs="Arial"/>
          <w:sz w:val="24"/>
          <w:szCs w:val="24"/>
        </w:rPr>
        <w:t xml:space="preserve"> the </w:t>
      </w:r>
      <w:r w:rsidR="00E3149A">
        <w:rPr>
          <w:rFonts w:ascii="Arial" w:hAnsi="Arial" w:cs="Arial"/>
          <w:sz w:val="24"/>
          <w:szCs w:val="24"/>
        </w:rPr>
        <w:t xml:space="preserve">scholarship </w:t>
      </w:r>
      <w:r w:rsidR="002B5F53">
        <w:rPr>
          <w:rFonts w:ascii="Arial" w:hAnsi="Arial" w:cs="Arial"/>
          <w:sz w:val="24"/>
          <w:szCs w:val="24"/>
        </w:rPr>
        <w:t>application is attached to this email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F9C9CC" w14:textId="0A775196" w:rsidR="00E15041" w:rsidRPr="00C739EF" w:rsidRDefault="00C739EF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Applications are due to David Urban</w:t>
      </w:r>
      <w:r w:rsidR="00794672">
        <w:rPr>
          <w:rFonts w:ascii="Arial" w:hAnsi="Arial" w:cs="Arial"/>
          <w:b/>
          <w:sz w:val="24"/>
          <w:szCs w:val="24"/>
        </w:rPr>
        <w:t xml:space="preserve"> on or before March </w:t>
      </w:r>
      <w:r w:rsidR="009420E7">
        <w:rPr>
          <w:rFonts w:ascii="Arial" w:hAnsi="Arial" w:cs="Arial"/>
          <w:b/>
          <w:sz w:val="24"/>
          <w:szCs w:val="24"/>
        </w:rPr>
        <w:t>2</w:t>
      </w:r>
      <w:r w:rsidR="009B45B8">
        <w:rPr>
          <w:rFonts w:ascii="Arial" w:hAnsi="Arial" w:cs="Arial"/>
          <w:b/>
          <w:sz w:val="24"/>
          <w:szCs w:val="24"/>
        </w:rPr>
        <w:t>2</w:t>
      </w:r>
      <w:r w:rsidR="009B45B8" w:rsidRPr="009B45B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B45B8">
        <w:rPr>
          <w:rFonts w:ascii="Arial" w:hAnsi="Arial" w:cs="Arial"/>
          <w:b/>
          <w:sz w:val="24"/>
          <w:szCs w:val="24"/>
        </w:rPr>
        <w:t>, 2024</w:t>
      </w:r>
      <w:r w:rsidR="00E15041">
        <w:rPr>
          <w:rFonts w:ascii="Arial" w:hAnsi="Arial" w:cs="Arial"/>
          <w:b/>
          <w:sz w:val="24"/>
          <w:szCs w:val="24"/>
        </w:rPr>
        <w:t xml:space="preserve">.  </w:t>
      </w:r>
    </w:p>
    <w:p w14:paraId="32BF7C90" w14:textId="77777777" w:rsidR="00C739EF" w:rsidRPr="00E15041" w:rsidRDefault="00C739EF" w:rsidP="00C739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71A77E7" w14:textId="77777777" w:rsidR="00E15041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Applications must be delivered </w:t>
      </w:r>
      <w:r w:rsidR="00C739EF">
        <w:rPr>
          <w:rFonts w:ascii="Arial" w:hAnsi="Arial" w:cs="Arial"/>
          <w:b/>
          <w:sz w:val="24"/>
          <w:szCs w:val="24"/>
        </w:rPr>
        <w:t xml:space="preserve">or mailed to David Urban Bookkeeping, P.O. Box 217, Flatonia 78941, </w:t>
      </w:r>
      <w:r>
        <w:rPr>
          <w:rFonts w:ascii="Arial" w:hAnsi="Arial" w:cs="Arial"/>
          <w:b/>
          <w:sz w:val="24"/>
          <w:szCs w:val="24"/>
        </w:rPr>
        <w:t xml:space="preserve">in order to be eligible for the Fayette County Go Texan Scholarships.  </w:t>
      </w:r>
    </w:p>
    <w:p w14:paraId="4D76BFB8" w14:textId="77777777" w:rsidR="0000199A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ELIGIBILITY RULES FOR FAYETTE COUNTY SCHOLARSHIPS ARE AS FOLLOWS:</w:t>
      </w:r>
    </w:p>
    <w:p w14:paraId="5FA5D7C6" w14:textId="77777777" w:rsidR="0000199A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Must have a minimum of 2 years in 4-H or FFA- during your high school years.  </w:t>
      </w:r>
    </w:p>
    <w:p w14:paraId="7853B047" w14:textId="77777777" w:rsidR="0000199A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Rank in the top 50% of the class.  </w:t>
      </w:r>
    </w:p>
    <w:p w14:paraId="3D9E7C78" w14:textId="77777777" w:rsidR="0000199A" w:rsidRPr="0000199A" w:rsidRDefault="00C739EF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possible submit an SAT or ACT score</w:t>
      </w:r>
    </w:p>
    <w:p w14:paraId="0419D7FF" w14:textId="1AF92169" w:rsidR="0000199A" w:rsidRPr="0000199A" w:rsidRDefault="00C739EF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Enroll in a college,</w:t>
      </w:r>
      <w:r w:rsidR="0000199A">
        <w:rPr>
          <w:rFonts w:ascii="Arial" w:hAnsi="Arial" w:cs="Arial"/>
          <w:sz w:val="24"/>
          <w:szCs w:val="24"/>
        </w:rPr>
        <w:t xml:space="preserve"> university</w:t>
      </w:r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post secondary</w:t>
      </w:r>
      <w:proofErr w:type="spellEnd"/>
      <w:r>
        <w:rPr>
          <w:rFonts w:ascii="Arial" w:hAnsi="Arial" w:cs="Arial"/>
          <w:sz w:val="24"/>
          <w:szCs w:val="24"/>
        </w:rPr>
        <w:t xml:space="preserve"> education</w:t>
      </w:r>
      <w:r w:rsidR="00B52D76">
        <w:rPr>
          <w:rFonts w:ascii="Arial" w:hAnsi="Arial" w:cs="Arial"/>
          <w:sz w:val="24"/>
          <w:szCs w:val="24"/>
        </w:rPr>
        <w:t xml:space="preserve"> in the Fall 20</w:t>
      </w:r>
      <w:r w:rsidR="00C24BE0">
        <w:rPr>
          <w:rFonts w:ascii="Arial" w:hAnsi="Arial" w:cs="Arial"/>
          <w:sz w:val="24"/>
          <w:szCs w:val="24"/>
        </w:rPr>
        <w:t>2</w:t>
      </w:r>
      <w:r w:rsidR="009420E7">
        <w:rPr>
          <w:rFonts w:ascii="Arial" w:hAnsi="Arial" w:cs="Arial"/>
          <w:sz w:val="24"/>
          <w:szCs w:val="24"/>
        </w:rPr>
        <w:t>1</w:t>
      </w:r>
    </w:p>
    <w:p w14:paraId="6E80014A" w14:textId="77777777" w:rsidR="0000199A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Require to complete 12 hours minimum per semester</w:t>
      </w:r>
    </w:p>
    <w:p w14:paraId="3FBE61CE" w14:textId="77777777" w:rsidR="0000199A" w:rsidRPr="0000199A" w:rsidRDefault="0000199A" w:rsidP="003D4F5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Maintai</w:t>
      </w:r>
      <w:r w:rsidR="00C739EF">
        <w:rPr>
          <w:rFonts w:ascii="Arial" w:hAnsi="Arial" w:cs="Arial"/>
          <w:sz w:val="24"/>
          <w:szCs w:val="24"/>
        </w:rPr>
        <w:t>n a 2.5 G.P.A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BAE14C" w14:textId="13F6A64E" w:rsidR="0000199A" w:rsidRDefault="00927FBF" w:rsidP="0000199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Must live in Fayette County</w:t>
      </w:r>
    </w:p>
    <w:p w14:paraId="6D61E2B2" w14:textId="77777777" w:rsidR="0000199A" w:rsidRDefault="0000199A" w:rsidP="000019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application form as instructed and be sure all necessary documentation is attached.  Incomplete applications or missing documentation </w:t>
      </w:r>
      <w:r w:rsidR="00B00BC7">
        <w:rPr>
          <w:rFonts w:ascii="Arial" w:hAnsi="Arial" w:cs="Arial"/>
          <w:b/>
          <w:sz w:val="24"/>
          <w:szCs w:val="24"/>
        </w:rPr>
        <w:t xml:space="preserve">will be disqualified.  </w:t>
      </w:r>
    </w:p>
    <w:p w14:paraId="5F42A872" w14:textId="77777777" w:rsidR="00B00BC7" w:rsidRDefault="00B00BC7" w:rsidP="00C73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remember, the application form for the HLSR Scholarship is separate from the Fayette County Scholarship</w:t>
      </w:r>
      <w:r w:rsidR="00C739EF">
        <w:rPr>
          <w:rFonts w:ascii="Arial" w:hAnsi="Arial" w:cs="Arial"/>
          <w:b/>
          <w:sz w:val="24"/>
          <w:szCs w:val="24"/>
        </w:rPr>
        <w:t xml:space="preserve">s.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44F8E7" w14:textId="77777777" w:rsidR="00B00BC7" w:rsidRDefault="00B00BC7" w:rsidP="000019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further informat</w:t>
      </w:r>
      <w:r w:rsidR="00C739EF">
        <w:rPr>
          <w:rFonts w:ascii="Arial" w:hAnsi="Arial" w:cs="Arial"/>
          <w:b/>
          <w:sz w:val="24"/>
          <w:szCs w:val="24"/>
        </w:rPr>
        <w:t>ion, please contact David Urban at 361-865-2301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B00BC7" w:rsidSect="00DA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54"/>
    <w:multiLevelType w:val="hybridMultilevel"/>
    <w:tmpl w:val="332C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A"/>
    <w:rsid w:val="0000199A"/>
    <w:rsid w:val="00036312"/>
    <w:rsid w:val="0005725D"/>
    <w:rsid w:val="002B5F53"/>
    <w:rsid w:val="00321DB7"/>
    <w:rsid w:val="003D4F5A"/>
    <w:rsid w:val="003D4FC6"/>
    <w:rsid w:val="004B3CA9"/>
    <w:rsid w:val="00794672"/>
    <w:rsid w:val="00927FBF"/>
    <w:rsid w:val="009420E7"/>
    <w:rsid w:val="009B45B8"/>
    <w:rsid w:val="00B00BC7"/>
    <w:rsid w:val="00B52D76"/>
    <w:rsid w:val="00BF5369"/>
    <w:rsid w:val="00C24BE0"/>
    <w:rsid w:val="00C739EF"/>
    <w:rsid w:val="00CF0077"/>
    <w:rsid w:val="00DA567C"/>
    <w:rsid w:val="00E15041"/>
    <w:rsid w:val="00E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C580"/>
  <w15:docId w15:val="{267CAC83-A387-4B39-A168-D893FB1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B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eohous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FIKEA</dc:creator>
  <cp:lastModifiedBy>Lindsay Fisbeck</cp:lastModifiedBy>
  <cp:revision>2</cp:revision>
  <cp:lastPrinted>2020-12-09T19:09:00Z</cp:lastPrinted>
  <dcterms:created xsi:type="dcterms:W3CDTF">2023-12-12T15:08:00Z</dcterms:created>
  <dcterms:modified xsi:type="dcterms:W3CDTF">2023-12-12T15:08:00Z</dcterms:modified>
</cp:coreProperties>
</file>